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343A" w14:textId="16107FE1" w:rsidR="00F82F28" w:rsidRDefault="00C41BDD" w:rsidP="002507DD">
      <w:pPr>
        <w:ind w:left="-90" w:right="-180"/>
        <w:jc w:val="center"/>
        <w:rPr>
          <w:sz w:val="40"/>
          <w:szCs w:val="40"/>
        </w:rPr>
      </w:pPr>
      <w:bookmarkStart w:id="0" w:name="_GoBack"/>
      <w:bookmarkEnd w:id="0"/>
      <w:r w:rsidRPr="00B55D18">
        <w:rPr>
          <w:sz w:val="40"/>
          <w:szCs w:val="40"/>
        </w:rPr>
        <w:t xml:space="preserve">Setting up your </w:t>
      </w:r>
      <w:r w:rsidR="001C0B50" w:rsidRPr="00B55D18">
        <w:rPr>
          <w:sz w:val="40"/>
          <w:szCs w:val="40"/>
        </w:rPr>
        <w:t xml:space="preserve">new </w:t>
      </w:r>
      <w:r w:rsidR="00B55D18">
        <w:rPr>
          <w:sz w:val="40"/>
          <w:szCs w:val="40"/>
        </w:rPr>
        <w:t>B</w:t>
      </w:r>
      <w:r w:rsidR="002507DD">
        <w:rPr>
          <w:sz w:val="40"/>
          <w:szCs w:val="40"/>
        </w:rPr>
        <w:t>erkshire Health Systems</w:t>
      </w:r>
      <w:r w:rsidR="00B55D18">
        <w:rPr>
          <w:sz w:val="40"/>
          <w:szCs w:val="40"/>
        </w:rPr>
        <w:t xml:space="preserve"> </w:t>
      </w:r>
      <w:r w:rsidRPr="00B55D18">
        <w:rPr>
          <w:sz w:val="40"/>
          <w:szCs w:val="40"/>
        </w:rPr>
        <w:t>patient portal</w:t>
      </w:r>
    </w:p>
    <w:p w14:paraId="1206A140" w14:textId="77777777" w:rsidR="002507DD" w:rsidRPr="00B55D18" w:rsidRDefault="002507DD" w:rsidP="002507DD">
      <w:pPr>
        <w:ind w:left="-90" w:right="-180"/>
        <w:jc w:val="center"/>
        <w:rPr>
          <w:sz w:val="40"/>
          <w:szCs w:val="40"/>
        </w:rPr>
      </w:pPr>
    </w:p>
    <w:p w14:paraId="20E51A96" w14:textId="531ACFC5" w:rsidR="00C41BDD" w:rsidRPr="00B55D18" w:rsidRDefault="00C41BDD" w:rsidP="00C41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 xml:space="preserve">You will receive an email from </w:t>
      </w:r>
      <w:r w:rsidRPr="00B55D18">
        <w:rPr>
          <w:sz w:val="24"/>
          <w:szCs w:val="24"/>
          <w:u w:val="single"/>
        </w:rPr>
        <w:t>noreply</w:t>
      </w:r>
      <w:hyperlink r:id="rId5" w:history="1">
        <w:r w:rsidRPr="00B55D18">
          <w:rPr>
            <w:sz w:val="24"/>
            <w:szCs w:val="24"/>
            <w:u w:val="single"/>
          </w:rPr>
          <w:t>MeditechPatientPortal@BHS1.org</w:t>
        </w:r>
      </w:hyperlink>
      <w:r w:rsidRPr="00B55D18">
        <w:rPr>
          <w:sz w:val="24"/>
          <w:szCs w:val="24"/>
        </w:rPr>
        <w:t xml:space="preserve"> in the email account you provided to registration staff</w:t>
      </w:r>
    </w:p>
    <w:p w14:paraId="32A0F56C" w14:textId="6E5E449A" w:rsidR="00C41BDD" w:rsidRPr="00B55D18" w:rsidRDefault="00C41BDD" w:rsidP="003E3F97">
      <w:pPr>
        <w:pStyle w:val="ListParagraph"/>
        <w:jc w:val="center"/>
        <w:rPr>
          <w:sz w:val="24"/>
          <w:szCs w:val="24"/>
        </w:rPr>
      </w:pPr>
      <w:r w:rsidRPr="00B55D18">
        <w:rPr>
          <w:noProof/>
          <w:sz w:val="24"/>
          <w:szCs w:val="24"/>
        </w:rPr>
        <w:drawing>
          <wp:inline distT="0" distB="0" distL="0" distR="0" wp14:anchorId="05A590B3" wp14:editId="76B00993">
            <wp:extent cx="5781675" cy="388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141" cy="39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C274" w14:textId="77777777" w:rsidR="001C0B50" w:rsidRPr="00B55D18" w:rsidRDefault="001C0B50" w:rsidP="00C41BDD">
      <w:pPr>
        <w:pStyle w:val="ListParagraph"/>
        <w:rPr>
          <w:sz w:val="24"/>
          <w:szCs w:val="24"/>
        </w:rPr>
      </w:pPr>
    </w:p>
    <w:p w14:paraId="3E0C91D4" w14:textId="2833BC86" w:rsidR="00C41BDD" w:rsidRPr="00B55D18" w:rsidRDefault="00C41BDD" w:rsidP="00C41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>At the bottom of the email you will see a link that says “Click here to sign i</w:t>
      </w:r>
      <w:r w:rsidR="001C0B50" w:rsidRPr="00B55D18">
        <w:rPr>
          <w:sz w:val="24"/>
          <w:szCs w:val="24"/>
        </w:rPr>
        <w:t>n</w:t>
      </w:r>
      <w:r w:rsidRPr="00B55D18">
        <w:rPr>
          <w:sz w:val="24"/>
          <w:szCs w:val="24"/>
        </w:rPr>
        <w:t xml:space="preserve">”   Click on the link. </w:t>
      </w:r>
    </w:p>
    <w:p w14:paraId="70C27062" w14:textId="68133659" w:rsidR="001C0B50" w:rsidRPr="00B55D18" w:rsidRDefault="001C0B50" w:rsidP="003E3F97">
      <w:pPr>
        <w:pStyle w:val="ListParagraph"/>
        <w:jc w:val="center"/>
        <w:rPr>
          <w:sz w:val="24"/>
          <w:szCs w:val="24"/>
        </w:rPr>
      </w:pPr>
      <w:r w:rsidRPr="00B55D18">
        <w:rPr>
          <w:noProof/>
          <w:sz w:val="24"/>
          <w:szCs w:val="24"/>
        </w:rPr>
        <w:drawing>
          <wp:inline distT="0" distB="0" distL="0" distR="0" wp14:anchorId="67C18A04" wp14:editId="0382FEA4">
            <wp:extent cx="2037715" cy="111428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751" cy="114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A6CA9" w14:textId="62F251A4" w:rsidR="00C41BDD" w:rsidRPr="00B55D18" w:rsidRDefault="00C41BDD" w:rsidP="00C41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 xml:space="preserve">You will then be asked to create a </w:t>
      </w:r>
      <w:r w:rsidRPr="00B55D18">
        <w:rPr>
          <w:b/>
          <w:bCs/>
          <w:sz w:val="24"/>
          <w:szCs w:val="24"/>
        </w:rPr>
        <w:t>Logon ID</w:t>
      </w:r>
      <w:r w:rsidRPr="00B55D18">
        <w:rPr>
          <w:sz w:val="24"/>
          <w:szCs w:val="24"/>
        </w:rPr>
        <w:t xml:space="preserve">, </w:t>
      </w:r>
      <w:r w:rsidRPr="00B55D18">
        <w:rPr>
          <w:b/>
          <w:bCs/>
          <w:sz w:val="24"/>
          <w:szCs w:val="24"/>
        </w:rPr>
        <w:t>Password</w:t>
      </w:r>
      <w:r w:rsidRPr="00B55D18">
        <w:rPr>
          <w:sz w:val="24"/>
          <w:szCs w:val="24"/>
        </w:rPr>
        <w:t xml:space="preserve"> and a </w:t>
      </w:r>
      <w:r w:rsidRPr="00B55D18">
        <w:rPr>
          <w:b/>
          <w:bCs/>
          <w:sz w:val="24"/>
          <w:szCs w:val="24"/>
        </w:rPr>
        <w:t>Security question</w:t>
      </w:r>
    </w:p>
    <w:p w14:paraId="1B81C675" w14:textId="77777777" w:rsidR="00C41BDD" w:rsidRPr="00B55D18" w:rsidRDefault="00C41BDD" w:rsidP="00C41B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>Your</w:t>
      </w:r>
      <w:r w:rsidRPr="00B55D18">
        <w:rPr>
          <w:b/>
          <w:bCs/>
          <w:sz w:val="24"/>
          <w:szCs w:val="24"/>
        </w:rPr>
        <w:t xml:space="preserve"> </w:t>
      </w:r>
      <w:proofErr w:type="spellStart"/>
      <w:r w:rsidRPr="00B55D18">
        <w:rPr>
          <w:b/>
          <w:bCs/>
          <w:sz w:val="24"/>
          <w:szCs w:val="24"/>
        </w:rPr>
        <w:t>LogonID</w:t>
      </w:r>
      <w:proofErr w:type="spellEnd"/>
      <w:r w:rsidRPr="00B55D18">
        <w:rPr>
          <w:sz w:val="24"/>
          <w:szCs w:val="24"/>
        </w:rPr>
        <w:t xml:space="preserve"> must contain:</w:t>
      </w:r>
    </w:p>
    <w:p w14:paraId="526A4E8E" w14:textId="068F52AF" w:rsidR="00C41BDD" w:rsidRPr="00B55D18" w:rsidRDefault="00C41BDD" w:rsidP="00C41B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 xml:space="preserve"> At least </w:t>
      </w:r>
      <w:r w:rsidR="00D154BA">
        <w:rPr>
          <w:sz w:val="24"/>
          <w:szCs w:val="24"/>
        </w:rPr>
        <w:t>6</w:t>
      </w:r>
      <w:r w:rsidRPr="00B55D18">
        <w:rPr>
          <w:sz w:val="24"/>
          <w:szCs w:val="24"/>
        </w:rPr>
        <w:t xml:space="preserve"> characters but less than 18</w:t>
      </w:r>
    </w:p>
    <w:p w14:paraId="713B5607" w14:textId="77777777" w:rsidR="00C41BDD" w:rsidRPr="00B55D18" w:rsidRDefault="00C41BDD" w:rsidP="00C41B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 xml:space="preserve">Your </w:t>
      </w:r>
      <w:r w:rsidRPr="00B55D18">
        <w:rPr>
          <w:b/>
          <w:bCs/>
          <w:sz w:val="24"/>
          <w:szCs w:val="24"/>
        </w:rPr>
        <w:t>Password</w:t>
      </w:r>
      <w:r w:rsidRPr="00B55D18">
        <w:rPr>
          <w:sz w:val="24"/>
          <w:szCs w:val="24"/>
        </w:rPr>
        <w:t xml:space="preserve"> must contain:</w:t>
      </w:r>
    </w:p>
    <w:p w14:paraId="6677F2DC" w14:textId="632782C1" w:rsidR="00C41BDD" w:rsidRPr="00B55D18" w:rsidRDefault="00C41BDD" w:rsidP="00C41B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 xml:space="preserve">At least </w:t>
      </w:r>
      <w:r w:rsidR="00D154BA">
        <w:rPr>
          <w:sz w:val="24"/>
          <w:szCs w:val="24"/>
        </w:rPr>
        <w:t>6</w:t>
      </w:r>
      <w:r w:rsidRPr="00B55D18">
        <w:rPr>
          <w:sz w:val="24"/>
          <w:szCs w:val="24"/>
        </w:rPr>
        <w:t xml:space="preserve"> characters but less than 20</w:t>
      </w:r>
    </w:p>
    <w:p w14:paraId="3A9613D2" w14:textId="313E9BC0" w:rsidR="00C41BDD" w:rsidRPr="00B55D18" w:rsidRDefault="00C41BDD" w:rsidP="00C41B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>At least one number</w:t>
      </w:r>
    </w:p>
    <w:p w14:paraId="49E9DA48" w14:textId="1D9BF2A4" w:rsidR="00C41BDD" w:rsidRPr="00B55D18" w:rsidRDefault="00C41BDD" w:rsidP="00C41BD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>At least one Uppercase letter</w:t>
      </w:r>
    </w:p>
    <w:p w14:paraId="0B3AFB12" w14:textId="7DD01DEC" w:rsidR="001C0B50" w:rsidRPr="00B55D18" w:rsidRDefault="001C0B50" w:rsidP="00D154BA">
      <w:pPr>
        <w:pStyle w:val="ListParagraph"/>
        <w:ind w:left="2160"/>
        <w:rPr>
          <w:sz w:val="24"/>
          <w:szCs w:val="24"/>
        </w:rPr>
      </w:pPr>
    </w:p>
    <w:p w14:paraId="27985CDA" w14:textId="77777777" w:rsidR="001C0B50" w:rsidRPr="00B55D18" w:rsidRDefault="001C0B50" w:rsidP="001C0B50">
      <w:pPr>
        <w:pStyle w:val="ListParagraph"/>
        <w:ind w:left="2160"/>
        <w:rPr>
          <w:sz w:val="24"/>
          <w:szCs w:val="24"/>
        </w:rPr>
      </w:pPr>
    </w:p>
    <w:p w14:paraId="4D96D88B" w14:textId="01B0E077" w:rsidR="00C41BDD" w:rsidRPr="00B55D18" w:rsidRDefault="00C41BDD" w:rsidP="00C41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D18">
        <w:rPr>
          <w:sz w:val="24"/>
          <w:szCs w:val="24"/>
        </w:rPr>
        <w:t xml:space="preserve">You will be presented with the user agreement, to which </w:t>
      </w:r>
      <w:r w:rsidRPr="00B55D18">
        <w:rPr>
          <w:b/>
          <w:bCs/>
          <w:sz w:val="24"/>
          <w:szCs w:val="24"/>
        </w:rPr>
        <w:t>you must accept</w:t>
      </w:r>
      <w:r w:rsidRPr="00B55D18">
        <w:rPr>
          <w:sz w:val="24"/>
          <w:szCs w:val="24"/>
        </w:rPr>
        <w:t xml:space="preserve"> to create your portal.  To accept, scroll to the bottom of the screen and click on the blue “Accept” button. </w:t>
      </w:r>
    </w:p>
    <w:p w14:paraId="799FE8B4" w14:textId="77777777" w:rsidR="001C0B50" w:rsidRDefault="001C0B50" w:rsidP="001C0B50">
      <w:pPr>
        <w:pStyle w:val="ListParagraph"/>
      </w:pPr>
    </w:p>
    <w:p w14:paraId="6E36B6BE" w14:textId="0CB018EE" w:rsidR="001C0B50" w:rsidRDefault="001C0B50" w:rsidP="00C41BDD">
      <w:pPr>
        <w:pStyle w:val="ListParagraph"/>
        <w:numPr>
          <w:ilvl w:val="0"/>
          <w:numId w:val="1"/>
        </w:numPr>
      </w:pPr>
      <w:r>
        <w:t xml:space="preserve">Your portal setup is now complete! </w:t>
      </w:r>
    </w:p>
    <w:p w14:paraId="07CAFE0A" w14:textId="77777777" w:rsidR="001C0B50" w:rsidRDefault="001C0B50" w:rsidP="001C0B50">
      <w:pPr>
        <w:pStyle w:val="ListParagraph"/>
      </w:pPr>
    </w:p>
    <w:p w14:paraId="5AB90A3F" w14:textId="5CAF591D" w:rsidR="001C0B50" w:rsidRDefault="001C0B50" w:rsidP="001C0B50">
      <w:pPr>
        <w:pStyle w:val="ListParagraph"/>
        <w:jc w:val="center"/>
      </w:pPr>
      <w:r>
        <w:rPr>
          <w:noProof/>
        </w:rPr>
        <w:drawing>
          <wp:inline distT="0" distB="0" distL="0" distR="0" wp14:anchorId="4DFAA4E5" wp14:editId="5988B8F8">
            <wp:extent cx="4591050" cy="14695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9563" cy="148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F5208" w14:textId="77777777" w:rsidR="001C0B50" w:rsidRDefault="001C0B50" w:rsidP="001C0B50">
      <w:pPr>
        <w:pStyle w:val="ListParagraph"/>
      </w:pPr>
    </w:p>
    <w:p w14:paraId="0BF142E0" w14:textId="41AAB144" w:rsidR="001C0B50" w:rsidRDefault="001C0B50" w:rsidP="001C0B5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If you experience any issues please reach out to the Berkshire Patient Portal Liaisons via email at </w:t>
      </w:r>
      <w:hyperlink r:id="rId9" w:history="1">
        <w:r>
          <w:rPr>
            <w:rStyle w:val="Hyperlink"/>
            <w:rFonts w:ascii="Verdana" w:hAnsi="Verdana"/>
            <w:sz w:val="24"/>
            <w:szCs w:val="24"/>
          </w:rPr>
          <w:t>berkshireportal@bhs1.org</w:t>
        </w:r>
      </w:hyperlink>
      <w:r>
        <w:rPr>
          <w:rFonts w:ascii="Verdana" w:hAnsi="Verdana"/>
          <w:color w:val="000000"/>
          <w:sz w:val="24"/>
          <w:szCs w:val="24"/>
        </w:rPr>
        <w:t>. or phone 413-447-2505</w:t>
      </w:r>
    </w:p>
    <w:p w14:paraId="4C5F6507" w14:textId="02B3A9E5" w:rsidR="00F53589" w:rsidRDefault="00F53589" w:rsidP="001C0B50">
      <w:pPr>
        <w:rPr>
          <w:rFonts w:ascii="Verdana" w:hAnsi="Verdana"/>
          <w:color w:val="000000"/>
          <w:sz w:val="24"/>
          <w:szCs w:val="24"/>
        </w:rPr>
      </w:pPr>
    </w:p>
    <w:p w14:paraId="41895C55" w14:textId="3A1E193F" w:rsidR="00F53589" w:rsidRPr="00F53589" w:rsidRDefault="00F53589" w:rsidP="00F53589">
      <w:pPr>
        <w:ind w:firstLine="720"/>
        <w:rPr>
          <w:i/>
          <w:iCs/>
        </w:rPr>
      </w:pPr>
    </w:p>
    <w:sectPr w:rsidR="00F53589" w:rsidRPr="00F53589" w:rsidSect="00250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4A4"/>
    <w:multiLevelType w:val="hybridMultilevel"/>
    <w:tmpl w:val="11E833DE"/>
    <w:lvl w:ilvl="0" w:tplc="7A42AA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DD"/>
    <w:rsid w:val="001C0B50"/>
    <w:rsid w:val="002507DD"/>
    <w:rsid w:val="003E3F97"/>
    <w:rsid w:val="007418DC"/>
    <w:rsid w:val="00794EA0"/>
    <w:rsid w:val="00936D8B"/>
    <w:rsid w:val="00B55D18"/>
    <w:rsid w:val="00C41BDD"/>
    <w:rsid w:val="00D154BA"/>
    <w:rsid w:val="00E922CC"/>
    <w:rsid w:val="00F53589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0B67"/>
  <w15:chartTrackingRefBased/>
  <w15:docId w15:val="{22831024-6BBE-43A3-B376-64BC09D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B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6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8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8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96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editechPatientPortal@BHS1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kshireportal@bhs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Markland Lucas</dc:creator>
  <cp:keywords/>
  <dc:description/>
  <cp:lastModifiedBy>Jennifer Drees</cp:lastModifiedBy>
  <cp:revision>2</cp:revision>
  <dcterms:created xsi:type="dcterms:W3CDTF">2020-10-19T14:42:00Z</dcterms:created>
  <dcterms:modified xsi:type="dcterms:W3CDTF">2020-10-19T14:42:00Z</dcterms:modified>
</cp:coreProperties>
</file>